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960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9600"/>
      </w:tblGrid>
      <w:tr w:rsidR="00CB3F58" w14:paraId="2ADE6419" w14:textId="77777777" w:rsidTr="0037741A">
        <w:trPr>
          <w:trHeight w:val="426"/>
        </w:trPr>
        <w:tc>
          <w:tcPr>
            <w:tcW w:w="960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8F67EEE" w14:textId="77777777" w:rsidR="00CB3F58" w:rsidRDefault="00CB3F58" w:rsidP="0037741A">
            <w:pPr>
              <w:widowControl w:val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79138D8" wp14:editId="393E8106">
                  <wp:extent cx="539750" cy="609600"/>
                  <wp:effectExtent l="0" t="0" r="0" b="0"/>
                  <wp:docPr id="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7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706BA5" w14:textId="77777777" w:rsidR="00CB3F58" w:rsidRDefault="00CB3F58" w:rsidP="0037741A">
            <w:pPr>
              <w:widowControl w:val="0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МИНОБРНАУКИ РОССИИ</w:t>
            </w:r>
          </w:p>
        </w:tc>
      </w:tr>
      <w:tr w:rsidR="00CB3F58" w14:paraId="473BDE80" w14:textId="77777777" w:rsidTr="0037741A">
        <w:trPr>
          <w:trHeight w:val="624"/>
        </w:trPr>
        <w:tc>
          <w:tcPr>
            <w:tcW w:w="960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B2CDAD" w14:textId="77777777" w:rsidR="00CB3F58" w:rsidRDefault="00CB3F58" w:rsidP="0037741A">
            <w:pPr>
              <w:widowControl w:val="0"/>
              <w:spacing w:line="240" w:lineRule="exact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56894156" w14:textId="77777777" w:rsidR="00CB3F58" w:rsidRDefault="00CB3F58" w:rsidP="0037741A">
            <w:pPr>
              <w:widowControl w:val="0"/>
              <w:spacing w:line="240" w:lineRule="exact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высшего образования</w:t>
            </w:r>
          </w:p>
          <w:p w14:paraId="6A9C51C3" w14:textId="77777777" w:rsidR="00CB3F58" w:rsidRDefault="00CB3F58" w:rsidP="0037741A">
            <w:pPr>
              <w:widowControl w:val="0"/>
              <w:spacing w:line="240" w:lineRule="exact"/>
              <w:jc w:val="center"/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«МИРЭА – Российский технологический университет»</w:t>
            </w:r>
          </w:p>
          <w:p w14:paraId="09F997A9" w14:textId="77777777" w:rsidR="00CB3F58" w:rsidRDefault="00CB3F58" w:rsidP="0037741A">
            <w:pPr>
              <w:widowControl w:val="0"/>
              <w:jc w:val="center"/>
              <w:rPr>
                <w:rFonts w:ascii="Times New Roman" w:eastAsia="Times New Roman" w:hAnsi="Times New Roman"/>
                <w:b/>
                <w:bCs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b/>
                <w:sz w:val="28"/>
                <w:szCs w:val="28"/>
                <w:lang w:eastAsia="ru-RU"/>
              </w:rPr>
              <w:t>РТУ МИРЭА</w:t>
            </w:r>
          </w:p>
        </w:tc>
      </w:tr>
      <w:tr w:rsidR="00CB3F58" w14:paraId="779AEAE1" w14:textId="77777777" w:rsidTr="0037741A">
        <w:trPr>
          <w:trHeight w:val="340"/>
        </w:trPr>
        <w:tc>
          <w:tcPr>
            <w:tcW w:w="9606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D39F80" w14:textId="77777777" w:rsidR="00CB3F58" w:rsidRDefault="00CB3F58" w:rsidP="0037741A">
            <w:pPr>
              <w:widowControl w:val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Институт кибербезопасности и цифровых технологий</w:t>
            </w:r>
          </w:p>
        </w:tc>
      </w:tr>
      <w:tr w:rsidR="00CB3F58" w14:paraId="4932933A" w14:textId="77777777" w:rsidTr="0037741A">
        <w:trPr>
          <w:trHeight w:val="340"/>
        </w:trPr>
        <w:tc>
          <w:tcPr>
            <w:tcW w:w="960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31C3D6" w14:textId="77777777" w:rsidR="00CB3F58" w:rsidRDefault="00CB3F58" w:rsidP="0037741A">
            <w:pPr>
              <w:widowControl w:val="0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Кафедра КБ-2 «Прикладные информационные технологии»</w:t>
            </w:r>
          </w:p>
        </w:tc>
      </w:tr>
    </w:tbl>
    <w:p w14:paraId="3446F189" w14:textId="77777777" w:rsidR="00CB3F58" w:rsidRDefault="00CB3F58" w:rsidP="00CB3F58">
      <w:pPr>
        <w:spacing w:before="120" w:after="0" w:line="240" w:lineRule="auto"/>
        <w:ind w:firstLine="851"/>
        <w:jc w:val="both"/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</w:pPr>
    </w:p>
    <w:p w14:paraId="20ACE9F7" w14:textId="77777777" w:rsidR="00CB3F58" w:rsidRDefault="00CB3F58" w:rsidP="00CB3F58">
      <w:pPr>
        <w:spacing w:before="120" w:after="0" w:line="240" w:lineRule="auto"/>
        <w:ind w:firstLine="851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2498705D" w14:textId="3780CAEA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  <w:t>ПРАКТИЧЕСКАЯ РАБОТА №</w:t>
      </w:r>
      <w:r w:rsidR="009454D7">
        <w:rPr>
          <w:rFonts w:ascii="Times New Roman" w:eastAsia="Times New Roman" w:hAnsi="Times New Roman"/>
          <w:b/>
          <w:color w:val="00000A"/>
          <w:sz w:val="28"/>
          <w:szCs w:val="28"/>
          <w:lang w:val="en-US" w:eastAsia="ru-RU"/>
        </w:rPr>
        <w:t>2</w:t>
      </w:r>
      <w:r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  <w:t xml:space="preserve"> по дисциплине</w:t>
      </w:r>
    </w:p>
    <w:p w14:paraId="071B6C24" w14:textId="77777777" w:rsidR="00CB3F58" w:rsidRDefault="00CB3F58" w:rsidP="00CB3F58">
      <w:pPr>
        <w:tabs>
          <w:tab w:val="right" w:leader="underscore" w:pos="9639"/>
        </w:tabs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b/>
          <w:color w:val="00000A"/>
          <w:sz w:val="28"/>
          <w:szCs w:val="28"/>
          <w:u w:val="single"/>
          <w:lang w:eastAsia="ru-RU"/>
        </w:rPr>
        <w:t>«Методы анализа данных»</w:t>
      </w:r>
    </w:p>
    <w:p w14:paraId="42105813" w14:textId="77777777" w:rsidR="00CB3F58" w:rsidRDefault="00CB3F58" w:rsidP="00CB3F58">
      <w:pPr>
        <w:spacing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i/>
          <w:iCs/>
          <w:color w:val="00000A"/>
          <w:sz w:val="28"/>
          <w:szCs w:val="28"/>
          <w:lang w:eastAsia="ru-RU"/>
        </w:rPr>
        <w:t>(наименование дисциплины)</w:t>
      </w:r>
    </w:p>
    <w:p w14:paraId="080FB72F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</w:pPr>
    </w:p>
    <w:p w14:paraId="5DF3373A" w14:textId="7678BBBA" w:rsidR="00CB3F58" w:rsidRPr="009454D7" w:rsidRDefault="00CB3F58" w:rsidP="00CB3F58">
      <w:pPr>
        <w:spacing w:after="0" w:line="240" w:lineRule="auto"/>
        <w:ind w:left="142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  <w:t xml:space="preserve">Тема практической работы </w:t>
      </w:r>
      <w:r>
        <w:rPr>
          <w:rFonts w:ascii="Times New Roman" w:eastAsia="Times New Roman" w:hAnsi="Times New Roman"/>
          <w:b/>
          <w:color w:val="00000A"/>
          <w:sz w:val="28"/>
          <w:szCs w:val="28"/>
          <w:lang w:eastAsia="ru-RU"/>
        </w:rPr>
        <w:br/>
      </w: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«</w:t>
      </w:r>
      <w:r w:rsidR="009454D7" w:rsidRPr="009454D7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Анализ результатов моделирования передачи данных в сети</w:t>
      </w:r>
      <w:r w:rsidR="009454D7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»</w:t>
      </w:r>
    </w:p>
    <w:p w14:paraId="569A8BE7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01F602F9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55DCCD11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12B3F161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1C3FC572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 xml:space="preserve">Студент группы: </w:t>
      </w:r>
      <w:r>
        <w:rPr>
          <w:rFonts w:ascii="Times New Roman" w:eastAsia="Times New Roman" w:hAnsi="Times New Roman"/>
          <w:color w:val="00000A"/>
          <w:sz w:val="28"/>
          <w:szCs w:val="28"/>
          <w:u w:val="single"/>
          <w:lang w:eastAsia="ru-RU"/>
        </w:rPr>
        <w:t>БИСО-01-20</w:t>
      </w: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 xml:space="preserve">                                                  </w:t>
      </w:r>
      <w:r>
        <w:rPr>
          <w:rFonts w:ascii="Times New Roman" w:eastAsia="Times New Roman" w:hAnsi="Times New Roman"/>
          <w:color w:val="00000A"/>
          <w:sz w:val="28"/>
          <w:szCs w:val="28"/>
          <w:u w:val="single"/>
          <w:lang w:eastAsia="ru-RU"/>
        </w:rPr>
        <w:t>Митрофанов М.С.</w:t>
      </w:r>
    </w:p>
    <w:p w14:paraId="55866A86" w14:textId="77777777" w:rsidR="00CB3F58" w:rsidRDefault="00CB3F58" w:rsidP="00CB3F58">
      <w:pPr>
        <w:spacing w:after="0" w:line="240" w:lineRule="auto"/>
        <w:rPr>
          <w:rFonts w:ascii="Times New Roman" w:eastAsia="Times New Roman" w:hAnsi="Times New Roman"/>
          <w:i/>
          <w:iCs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/>
          <w:iCs/>
          <w:color w:val="00000A"/>
          <w:sz w:val="28"/>
          <w:szCs w:val="28"/>
          <w:lang w:eastAsia="ru-RU"/>
        </w:rPr>
        <w:t xml:space="preserve">                           (шифр учебной группы)                                    (Фамилия И.О)</w:t>
      </w:r>
    </w:p>
    <w:p w14:paraId="20B174CB" w14:textId="77777777" w:rsidR="00CB3F58" w:rsidRDefault="00CB3F58" w:rsidP="00CB3F58">
      <w:pPr>
        <w:spacing w:after="0" w:line="240" w:lineRule="auto"/>
        <w:ind w:left="2124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/>
          <w:iCs/>
          <w:color w:val="00000A"/>
          <w:sz w:val="28"/>
          <w:szCs w:val="28"/>
          <w:lang w:eastAsia="ru-RU"/>
        </w:rPr>
        <w:t xml:space="preserve">                                                                                  </w:t>
      </w:r>
    </w:p>
    <w:p w14:paraId="52DA489E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1B20AA12" w14:textId="77777777" w:rsidR="00CB3F58" w:rsidRDefault="00CB3F58" w:rsidP="00CB3F58">
      <w:pPr>
        <w:tabs>
          <w:tab w:val="left" w:pos="7371"/>
        </w:tabs>
        <w:spacing w:before="120" w:after="0" w:line="240" w:lineRule="auto"/>
        <w:jc w:val="both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 xml:space="preserve">Преподаватель:                                                                           </w:t>
      </w:r>
      <w:r>
        <w:rPr>
          <w:rFonts w:ascii="Times New Roman" w:eastAsia="Times New Roman" w:hAnsi="Times New Roman"/>
          <w:iCs/>
          <w:color w:val="00000A"/>
          <w:sz w:val="28"/>
          <w:szCs w:val="28"/>
          <w:u w:val="single"/>
          <w:lang w:eastAsia="ru-RU"/>
        </w:rPr>
        <w:t>Лесько С.А.</w:t>
      </w:r>
    </w:p>
    <w:p w14:paraId="4F2931C1" w14:textId="77777777" w:rsidR="00CB3F58" w:rsidRDefault="00CB3F58" w:rsidP="00CB3F58">
      <w:pPr>
        <w:tabs>
          <w:tab w:val="left" w:pos="7371"/>
        </w:tabs>
        <w:spacing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i/>
          <w:iCs/>
          <w:color w:val="00000A"/>
          <w:sz w:val="28"/>
          <w:szCs w:val="28"/>
          <w:lang w:eastAsia="ru-RU"/>
        </w:rPr>
        <w:t xml:space="preserve">                                                                                                       (Фамилия И.О)</w:t>
      </w:r>
    </w:p>
    <w:p w14:paraId="7A66A24F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4E6DB1CD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614ADE1C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1037D3CF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48C5546F" w14:textId="77777777" w:rsidR="00CB3F58" w:rsidRDefault="00CB3F58" w:rsidP="00CB3F58">
      <w:pPr>
        <w:spacing w:before="120"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554514EB" w14:textId="77777777" w:rsidR="00CB3F58" w:rsidRDefault="00CB3F58" w:rsidP="00CB3F58">
      <w:pPr>
        <w:spacing w:before="120"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5640591B" w14:textId="77777777" w:rsidR="00CB3F58" w:rsidRDefault="00CB3F58" w:rsidP="00CB3F58">
      <w:pPr>
        <w:spacing w:before="120"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7DA74390" w14:textId="77777777" w:rsidR="00CB3F58" w:rsidRDefault="00CB3F58" w:rsidP="00CB3F58">
      <w:pPr>
        <w:spacing w:before="120" w:after="0" w:line="240" w:lineRule="auto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14D7D497" w14:textId="77777777" w:rsidR="00CB3F58" w:rsidRDefault="00CB3F58" w:rsidP="00CB3F58">
      <w:pPr>
        <w:spacing w:before="120" w:after="0" w:line="240" w:lineRule="auto"/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</w:p>
    <w:p w14:paraId="37036046" w14:textId="77777777" w:rsidR="00CB3F58" w:rsidRPr="003B1BBF" w:rsidRDefault="00CB3F58" w:rsidP="00CB3F58">
      <w:pPr>
        <w:jc w:val="center"/>
        <w:rPr>
          <w:rFonts w:ascii="Times New Roman" w:eastAsia="Times New Roman" w:hAnsi="Times New Roman"/>
          <w:color w:val="00000A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Москва, 202</w:t>
      </w:r>
      <w:r w:rsidRPr="003B1BBF">
        <w:rPr>
          <w:rFonts w:ascii="Times New Roman" w:eastAsia="Times New Roman" w:hAnsi="Times New Roman"/>
          <w:color w:val="00000A"/>
          <w:sz w:val="28"/>
          <w:szCs w:val="28"/>
          <w:lang w:eastAsia="ru-RU"/>
        </w:rPr>
        <w:t>3</w:t>
      </w:r>
    </w:p>
    <w:p w14:paraId="3B1A3F2D" w14:textId="108C5EDD" w:rsidR="00CB3F58" w:rsidRDefault="00C746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6A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00D81E40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Восстановление регрессии для промежуточных точек</w:t>
      </w:r>
    </w:p>
    <w:p w14:paraId="7E0D1AD8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Даны результаты экспериментов по моделированию процессов передачи данных в сети (300 узлов) с использованием различных алгоритмов маршрутизации(dijkstraqueue, allnet10) и различной интенсивностью начального потока сообщений quantity (100, 300, 500, 700, 900, 1000, 1300, 1500)</w:t>
      </w:r>
    </w:p>
    <w:p w14:paraId="57CBC701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в процессе моделирования собраны следующие метрики для каждого шага моделирования:</w:t>
      </w:r>
    </w:p>
    <w:p w14:paraId="3F9E6461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 "Netsim-Node-Metrics-queue-{log_tag}" -число сообщений в очереди на узле на обработку</w:t>
      </w:r>
    </w:p>
    <w:p w14:paraId="3A7DB01C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 "Netsim-Node-Metrics-load-{log_tag}", Загрузка узлов</w:t>
      </w:r>
    </w:p>
    <w:p w14:paraId="02D9F7F8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 "Netsim-Connection-Metrics-queue-{log_tag}" число сообщений в очереди на связи</w:t>
      </w:r>
    </w:p>
    <w:p w14:paraId="7F0A97BE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  <w:lang w:val="en-US"/>
        </w:rPr>
      </w:pPr>
      <w:r w:rsidRPr="00C746A1">
        <w:rPr>
          <w:color w:val="373A3C"/>
          <w:sz w:val="28"/>
          <w:szCs w:val="28"/>
        </w:rPr>
        <w:t> </w:t>
      </w:r>
      <w:r w:rsidRPr="00C746A1">
        <w:rPr>
          <w:color w:val="373A3C"/>
          <w:sz w:val="28"/>
          <w:szCs w:val="28"/>
          <w:lang w:val="en-US"/>
        </w:rPr>
        <w:t xml:space="preserve">"Netsim-Connection-Metrics-load-{log_tag}" </w:t>
      </w:r>
      <w:r w:rsidRPr="00C746A1">
        <w:rPr>
          <w:color w:val="373A3C"/>
          <w:sz w:val="28"/>
          <w:szCs w:val="28"/>
        </w:rPr>
        <w:t>Средняя</w:t>
      </w:r>
      <w:r w:rsidRPr="00C746A1">
        <w:rPr>
          <w:color w:val="373A3C"/>
          <w:sz w:val="28"/>
          <w:szCs w:val="28"/>
          <w:lang w:val="en-US"/>
        </w:rPr>
        <w:t xml:space="preserve"> </w:t>
      </w:r>
      <w:r w:rsidRPr="00C746A1">
        <w:rPr>
          <w:color w:val="373A3C"/>
          <w:sz w:val="28"/>
          <w:szCs w:val="28"/>
        </w:rPr>
        <w:t>загрузка</w:t>
      </w:r>
      <w:r w:rsidRPr="00C746A1">
        <w:rPr>
          <w:color w:val="373A3C"/>
          <w:sz w:val="28"/>
          <w:szCs w:val="28"/>
          <w:lang w:val="en-US"/>
        </w:rPr>
        <w:t xml:space="preserve"> </w:t>
      </w:r>
      <w:r w:rsidRPr="00C746A1">
        <w:rPr>
          <w:color w:val="373A3C"/>
          <w:sz w:val="28"/>
          <w:szCs w:val="28"/>
        </w:rPr>
        <w:t>связей</w:t>
      </w:r>
      <w:r w:rsidRPr="00C746A1">
        <w:rPr>
          <w:color w:val="373A3C"/>
          <w:sz w:val="28"/>
          <w:szCs w:val="28"/>
          <w:lang w:val="en-US"/>
        </w:rPr>
        <w:t>", </w:t>
      </w:r>
    </w:p>
    <w:p w14:paraId="546C4C23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  <w:lang w:val="en-US"/>
        </w:rPr>
      </w:pPr>
      <w:r w:rsidRPr="00C746A1">
        <w:rPr>
          <w:color w:val="373A3C"/>
          <w:sz w:val="28"/>
          <w:szCs w:val="28"/>
          <w:lang w:val="en-US"/>
        </w:rPr>
        <w:t xml:space="preserve"> "Netsim-Message-Metrics-failed-{log_tag}"- </w:t>
      </w:r>
      <w:r w:rsidRPr="00C746A1">
        <w:rPr>
          <w:color w:val="373A3C"/>
          <w:sz w:val="28"/>
          <w:szCs w:val="28"/>
        </w:rPr>
        <w:t>Число</w:t>
      </w:r>
      <w:r w:rsidRPr="00C746A1">
        <w:rPr>
          <w:color w:val="373A3C"/>
          <w:sz w:val="28"/>
          <w:szCs w:val="28"/>
          <w:lang w:val="en-US"/>
        </w:rPr>
        <w:t xml:space="preserve"> </w:t>
      </w:r>
      <w:r w:rsidRPr="00C746A1">
        <w:rPr>
          <w:color w:val="373A3C"/>
          <w:sz w:val="28"/>
          <w:szCs w:val="28"/>
        </w:rPr>
        <w:t>потерянных</w:t>
      </w:r>
      <w:r w:rsidRPr="00C746A1">
        <w:rPr>
          <w:color w:val="373A3C"/>
          <w:sz w:val="28"/>
          <w:szCs w:val="28"/>
          <w:lang w:val="en-US"/>
        </w:rPr>
        <w:t xml:space="preserve"> </w:t>
      </w:r>
      <w:r w:rsidRPr="00C746A1">
        <w:rPr>
          <w:color w:val="373A3C"/>
          <w:sz w:val="28"/>
          <w:szCs w:val="28"/>
        </w:rPr>
        <w:t>сообщений</w:t>
      </w:r>
      <w:r w:rsidRPr="00C746A1">
        <w:rPr>
          <w:color w:val="373A3C"/>
          <w:sz w:val="28"/>
          <w:szCs w:val="28"/>
          <w:lang w:val="en-US"/>
        </w:rPr>
        <w:t>"</w:t>
      </w:r>
    </w:p>
    <w:p w14:paraId="59B1ABB6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  <w:lang w:val="en-US"/>
        </w:rPr>
      </w:pPr>
      <w:r w:rsidRPr="00C746A1">
        <w:rPr>
          <w:color w:val="373A3C"/>
          <w:sz w:val="28"/>
          <w:szCs w:val="28"/>
          <w:lang w:val="en-US"/>
        </w:rPr>
        <w:t xml:space="preserve"> "Netsim-Node-Metrics-blocked-{log_tag}" </w:t>
      </w:r>
      <w:r w:rsidRPr="00C746A1">
        <w:rPr>
          <w:color w:val="373A3C"/>
          <w:sz w:val="28"/>
          <w:szCs w:val="28"/>
        </w:rPr>
        <w:t>блокированные</w:t>
      </w:r>
      <w:r w:rsidRPr="00C746A1">
        <w:rPr>
          <w:color w:val="373A3C"/>
          <w:sz w:val="28"/>
          <w:szCs w:val="28"/>
          <w:lang w:val="en-US"/>
        </w:rPr>
        <w:t xml:space="preserve"> </w:t>
      </w:r>
      <w:r w:rsidRPr="00C746A1">
        <w:rPr>
          <w:color w:val="373A3C"/>
          <w:sz w:val="28"/>
          <w:szCs w:val="28"/>
        </w:rPr>
        <w:t>узлы</w:t>
      </w:r>
      <w:r w:rsidRPr="00C746A1">
        <w:rPr>
          <w:color w:val="373A3C"/>
          <w:sz w:val="28"/>
          <w:szCs w:val="28"/>
          <w:lang w:val="en-US"/>
        </w:rPr>
        <w:t> </w:t>
      </w:r>
    </w:p>
    <w:p w14:paraId="10154C85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  <w:lang w:val="en-US"/>
        </w:rPr>
        <w:t> </w:t>
      </w:r>
      <w:r w:rsidRPr="00C746A1">
        <w:rPr>
          <w:color w:val="373A3C"/>
          <w:sz w:val="28"/>
          <w:szCs w:val="28"/>
        </w:rPr>
        <w:t>"Netsim-Message-Metrics-{log_tag}", - Число доставленных сообщений с течением времени</w:t>
      </w:r>
    </w:p>
    <w:p w14:paraId="1C255745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</w:p>
    <w:p w14:paraId="5F91BA72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rStyle w:val="a5"/>
          <w:color w:val="373A3C"/>
          <w:sz w:val="28"/>
          <w:szCs w:val="28"/>
        </w:rPr>
        <w:t>Задача </w:t>
      </w:r>
      <w:r w:rsidRPr="00C746A1">
        <w:rPr>
          <w:color w:val="373A3C"/>
          <w:sz w:val="28"/>
          <w:szCs w:val="28"/>
        </w:rPr>
        <w:t>методами машинного обучения найти значения и построить графики по времени</w:t>
      </w:r>
    </w:p>
    <w:p w14:paraId="74AA9315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"Среднее число сообщений в очереди на узле на обработку"</w:t>
      </w:r>
    </w:p>
    <w:p w14:paraId="4ED98D81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"Число потерянных сообщений"</w:t>
      </w:r>
    </w:p>
    <w:p w14:paraId="0B1677E4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"Доля блокированных узлов"</w:t>
      </w:r>
    </w:p>
    <w:p w14:paraId="78021A20" w14:textId="77777777" w:rsidR="00C746A1" w:rsidRPr="00C746A1" w:rsidRDefault="00C746A1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"Число доставленных сообщений с течением времени"</w:t>
      </w:r>
    </w:p>
    <w:p w14:paraId="03B13597" w14:textId="77777777" w:rsidR="00C746A1" w:rsidRDefault="00C746A1" w:rsidP="00C746A1">
      <w:pPr>
        <w:pStyle w:val="a4"/>
        <w:shd w:val="clear" w:color="auto" w:fill="FFFFFF"/>
        <w:spacing w:before="0" w:beforeAutospacing="0"/>
        <w:rPr>
          <w:rStyle w:val="a5"/>
          <w:color w:val="373A3C"/>
          <w:sz w:val="28"/>
          <w:szCs w:val="28"/>
        </w:rPr>
      </w:pPr>
      <w:r w:rsidRPr="00C746A1">
        <w:rPr>
          <w:color w:val="373A3C"/>
          <w:sz w:val="28"/>
          <w:szCs w:val="28"/>
        </w:rPr>
        <w:t>для интенсивности потока при quantity </w:t>
      </w:r>
      <w:r w:rsidRPr="00C746A1">
        <w:rPr>
          <w:rStyle w:val="a5"/>
          <w:color w:val="373A3C"/>
          <w:sz w:val="28"/>
          <w:szCs w:val="28"/>
        </w:rPr>
        <w:t>200, 800, 1100</w:t>
      </w:r>
    </w:p>
    <w:p w14:paraId="763F53A9" w14:textId="77777777" w:rsidR="008F344C" w:rsidRPr="00C746A1" w:rsidRDefault="008F344C" w:rsidP="00C746A1">
      <w:pPr>
        <w:pStyle w:val="a4"/>
        <w:shd w:val="clear" w:color="auto" w:fill="FFFFFF"/>
        <w:spacing w:before="0" w:beforeAutospacing="0"/>
        <w:rPr>
          <w:color w:val="373A3C"/>
          <w:sz w:val="28"/>
          <w:szCs w:val="28"/>
        </w:rPr>
      </w:pPr>
    </w:p>
    <w:p w14:paraId="0BD22A19" w14:textId="77777777" w:rsidR="00C746A1" w:rsidRPr="00C746A1" w:rsidRDefault="00C746A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FCB0EA" w14:textId="5AF6D1E8" w:rsidR="0003229D" w:rsidRDefault="002B40D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Файл </w:t>
      </w:r>
      <w:r w:rsidR="0003229D" w:rsidRPr="007570B0">
        <w:rPr>
          <w:rFonts w:ascii="Times New Roman" w:hAnsi="Times New Roman" w:cs="Times New Roman"/>
          <w:sz w:val="28"/>
          <w:szCs w:val="28"/>
          <w:lang w:val="en-US"/>
        </w:rPr>
        <w:t>NetSimBlock AllNet8</w:t>
      </w:r>
    </w:p>
    <w:p w14:paraId="20255338" w14:textId="24E4539F" w:rsidR="002B40D3" w:rsidRDefault="002B40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40D3">
        <w:rPr>
          <w:rFonts w:ascii="Times New Roman" w:hAnsi="Times New Roman" w:cs="Times New Roman"/>
          <w:sz w:val="28"/>
          <w:szCs w:val="28"/>
          <w:lang w:val="en-US"/>
        </w:rPr>
        <w:t>MultiplierThresholdToBlock L 50, FractionThresholdToUnBlock 0,5, UseOnlyIsActiveNodes True, NumberOfGenerations 150</w:t>
      </w:r>
    </w:p>
    <w:p w14:paraId="5B713662" w14:textId="29CD9D35" w:rsidR="00A861B2" w:rsidRPr="00A75014" w:rsidRDefault="00A750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Графики по времени</w:t>
      </w:r>
      <w:r w:rsidR="002A5A04">
        <w:rPr>
          <w:rFonts w:ascii="Times New Roman" w:hAnsi="Times New Roman" w:cs="Times New Roman"/>
          <w:sz w:val="28"/>
          <w:szCs w:val="28"/>
        </w:rPr>
        <w:t xml:space="preserve"> для </w:t>
      </w:r>
      <w:r w:rsidR="002A5A04">
        <w:rPr>
          <w:rFonts w:ascii="Times New Roman" w:hAnsi="Times New Roman" w:cs="Times New Roman"/>
          <w:sz w:val="28"/>
          <w:szCs w:val="28"/>
          <w:lang w:val="en-US"/>
        </w:rPr>
        <w:t>quantity</w:t>
      </w:r>
      <w:r w:rsidR="002A5A04" w:rsidRPr="00F11B6F">
        <w:rPr>
          <w:rFonts w:ascii="Times New Roman" w:hAnsi="Times New Roman" w:cs="Times New Roman"/>
          <w:sz w:val="28"/>
          <w:szCs w:val="28"/>
        </w:rPr>
        <w:t xml:space="preserve"> 200, 800, 1100</w:t>
      </w:r>
      <w:r w:rsidR="00400128">
        <w:rPr>
          <w:rFonts w:ascii="Times New Roman" w:hAnsi="Times New Roman" w:cs="Times New Roman"/>
          <w:sz w:val="28"/>
          <w:szCs w:val="28"/>
        </w:rPr>
        <w:t>:</w:t>
      </w:r>
    </w:p>
    <w:p w14:paraId="23BBDEF2" w14:textId="53236C40" w:rsidR="00233B58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7A56D3" wp14:editId="65D0E09D">
            <wp:extent cx="5940425" cy="1978660"/>
            <wp:effectExtent l="0" t="0" r="3175" b="2540"/>
            <wp:docPr id="1376119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199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8493" w14:textId="77777777" w:rsidR="00281C71" w:rsidRPr="007570B0" w:rsidRDefault="00281C71">
      <w:pPr>
        <w:rPr>
          <w:rFonts w:ascii="Times New Roman" w:hAnsi="Times New Roman" w:cs="Times New Roman"/>
          <w:sz w:val="28"/>
          <w:szCs w:val="28"/>
        </w:rPr>
      </w:pPr>
    </w:p>
    <w:p w14:paraId="260D6BA4" w14:textId="244388C3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E25F7B" wp14:editId="6C452145">
            <wp:extent cx="5940425" cy="3167380"/>
            <wp:effectExtent l="0" t="0" r="3175" b="0"/>
            <wp:docPr id="954430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30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3472" w14:textId="306A3DA9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CC3AA8" wp14:editId="2EB015D3">
            <wp:extent cx="5940425" cy="3362325"/>
            <wp:effectExtent l="0" t="0" r="3175" b="9525"/>
            <wp:docPr id="415950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08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5DA7" w14:textId="66FB5131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66BC29" wp14:editId="69FB45F8">
            <wp:extent cx="5940425" cy="3237865"/>
            <wp:effectExtent l="0" t="0" r="3175" b="635"/>
            <wp:docPr id="1269114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14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831F" w14:textId="316AE211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6F6530" wp14:editId="21703FDD">
            <wp:extent cx="5940425" cy="3768090"/>
            <wp:effectExtent l="0" t="0" r="3175" b="3810"/>
            <wp:docPr id="1401920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20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157" w14:textId="69475591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AA8732" wp14:editId="7C19BA53">
            <wp:extent cx="5940425" cy="3148330"/>
            <wp:effectExtent l="0" t="0" r="3175" b="0"/>
            <wp:docPr id="858665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658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9553" w14:textId="31B8F099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EF2F04E" wp14:editId="740CD5D0">
            <wp:extent cx="5940425" cy="3162935"/>
            <wp:effectExtent l="0" t="0" r="3175" b="0"/>
            <wp:docPr id="373531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31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A333" w14:textId="53FE01AB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92E592" wp14:editId="14F6D47E">
            <wp:extent cx="5940425" cy="2077085"/>
            <wp:effectExtent l="0" t="0" r="3175" b="0"/>
            <wp:docPr id="1603106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062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4464" w14:textId="0F2C6BC6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2F3544" wp14:editId="775B7695">
            <wp:extent cx="5940425" cy="3260725"/>
            <wp:effectExtent l="0" t="0" r="3175" b="0"/>
            <wp:docPr id="56190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05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0D8E" w14:textId="0EF14E20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4ECB95" wp14:editId="68E2E70F">
            <wp:extent cx="5940425" cy="3348355"/>
            <wp:effectExtent l="0" t="0" r="3175" b="4445"/>
            <wp:docPr id="112012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28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A42B" w14:textId="67B9E1DD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1ACE60" wp14:editId="13BD912D">
            <wp:extent cx="5940425" cy="3410585"/>
            <wp:effectExtent l="0" t="0" r="3175" b="0"/>
            <wp:docPr id="138521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1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AC6B" w14:textId="6E281487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</w:p>
    <w:p w14:paraId="619A0E80" w14:textId="4ECE2383" w:rsidR="004C78F0" w:rsidRPr="007570B0" w:rsidRDefault="004C78F0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353281" wp14:editId="7373539C">
            <wp:extent cx="5940425" cy="3584575"/>
            <wp:effectExtent l="0" t="0" r="3175" b="0"/>
            <wp:docPr id="133438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89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CE0C" w14:textId="35EC0E6C" w:rsidR="003058B9" w:rsidRPr="007570B0" w:rsidRDefault="003058B9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F20B38" wp14:editId="4C1D885B">
            <wp:extent cx="5940425" cy="2826385"/>
            <wp:effectExtent l="0" t="0" r="3175" b="0"/>
            <wp:docPr id="51195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9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85F2" w14:textId="63EC2B17" w:rsidR="003058B9" w:rsidRPr="007570B0" w:rsidRDefault="003058B9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3DFDB3" wp14:editId="1538A68E">
            <wp:extent cx="5940425" cy="3103880"/>
            <wp:effectExtent l="0" t="0" r="3175" b="1270"/>
            <wp:docPr id="2037945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5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DE87" w14:textId="261ADF83" w:rsidR="001E5885" w:rsidRPr="007570B0" w:rsidRDefault="001E588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FD5B23" wp14:editId="1D40F39A">
            <wp:extent cx="5940425" cy="1872615"/>
            <wp:effectExtent l="0" t="0" r="3175" b="0"/>
            <wp:docPr id="132348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51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DBD1" w14:textId="7D682FD2" w:rsidR="001E5885" w:rsidRPr="007570B0" w:rsidRDefault="001E588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FF80B4" wp14:editId="29A80DA2">
            <wp:extent cx="5940425" cy="3281045"/>
            <wp:effectExtent l="0" t="0" r="3175" b="0"/>
            <wp:docPr id="1652751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1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3436" w14:textId="6C42CC03" w:rsidR="001E5885" w:rsidRPr="007570B0" w:rsidRDefault="001E588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998FF7" wp14:editId="61E6C9FD">
            <wp:extent cx="5940425" cy="3293745"/>
            <wp:effectExtent l="0" t="0" r="3175" b="1905"/>
            <wp:docPr id="796410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10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585E" w14:textId="7FB761BF" w:rsidR="001E5885" w:rsidRPr="007570B0" w:rsidRDefault="001E588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2DDEC4" wp14:editId="00EF0B22">
            <wp:extent cx="5940425" cy="3256280"/>
            <wp:effectExtent l="0" t="0" r="3175" b="1270"/>
            <wp:docPr id="396064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64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DA7E" w14:textId="6539F84E" w:rsidR="0003229D" w:rsidRPr="007570B0" w:rsidRDefault="0003229D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F7BA13" wp14:editId="3C929909">
            <wp:extent cx="5940425" cy="3683000"/>
            <wp:effectExtent l="0" t="0" r="3175" b="0"/>
            <wp:docPr id="1821907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70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747" w14:textId="7699F1C0" w:rsidR="0003229D" w:rsidRPr="007570B0" w:rsidRDefault="0003229D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DC5188" wp14:editId="5E2437F7">
            <wp:extent cx="5940425" cy="2727960"/>
            <wp:effectExtent l="0" t="0" r="3175" b="0"/>
            <wp:docPr id="1876533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35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908" w14:textId="77DBA3B0" w:rsidR="0003229D" w:rsidRPr="007570B0" w:rsidRDefault="0003229D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2387C8" wp14:editId="5D7E58D9">
            <wp:extent cx="5940425" cy="2997835"/>
            <wp:effectExtent l="0" t="0" r="3175" b="0"/>
            <wp:docPr id="1852829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29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3ACE" w14:textId="77777777" w:rsidR="00481D47" w:rsidRPr="007570B0" w:rsidRDefault="00481D47">
      <w:pPr>
        <w:rPr>
          <w:rFonts w:ascii="Times New Roman" w:hAnsi="Times New Roman" w:cs="Times New Roman"/>
          <w:sz w:val="28"/>
          <w:szCs w:val="28"/>
        </w:rPr>
      </w:pPr>
    </w:p>
    <w:p w14:paraId="46BA46EA" w14:textId="77777777" w:rsidR="00481D47" w:rsidRPr="007570B0" w:rsidRDefault="00481D47">
      <w:pPr>
        <w:rPr>
          <w:rFonts w:ascii="Times New Roman" w:hAnsi="Times New Roman" w:cs="Times New Roman"/>
          <w:sz w:val="28"/>
          <w:szCs w:val="28"/>
        </w:rPr>
      </w:pPr>
    </w:p>
    <w:p w14:paraId="5EA26120" w14:textId="52EA3CC5" w:rsidR="00481D47" w:rsidRDefault="00F11B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F716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81D47" w:rsidRPr="007570B0">
        <w:rPr>
          <w:rFonts w:ascii="Times New Roman" w:hAnsi="Times New Roman" w:cs="Times New Roman"/>
          <w:sz w:val="28"/>
          <w:szCs w:val="28"/>
          <w:lang w:val="en-US"/>
        </w:rPr>
        <w:t>NetSimBlockL100 AllNet8</w:t>
      </w:r>
    </w:p>
    <w:p w14:paraId="15211092" w14:textId="55A006DB" w:rsidR="00F71699" w:rsidRDefault="00F7169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1699">
        <w:rPr>
          <w:rFonts w:ascii="Times New Roman" w:hAnsi="Times New Roman" w:cs="Times New Roman"/>
          <w:sz w:val="28"/>
          <w:szCs w:val="28"/>
          <w:lang w:val="en-US"/>
        </w:rPr>
        <w:t>MultiplierThresholdToBlock L 100, FractionThresholdToUnBlock 0,5, UseOnlyIsActiveNodes True, NumberOfGenerations 150</w:t>
      </w:r>
    </w:p>
    <w:p w14:paraId="251ADB9E" w14:textId="3458AFA7" w:rsidR="00C1409E" w:rsidRPr="00C1409E" w:rsidRDefault="00C140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по времени </w:t>
      </w:r>
      <w:r w:rsidR="0011353C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quantity</w:t>
      </w:r>
      <w:r w:rsidRPr="00C1409E">
        <w:rPr>
          <w:rFonts w:ascii="Times New Roman" w:hAnsi="Times New Roman" w:cs="Times New Roman"/>
          <w:sz w:val="28"/>
          <w:szCs w:val="28"/>
        </w:rPr>
        <w:t xml:space="preserve"> 200, 800 </w:t>
      </w:r>
      <w:r>
        <w:rPr>
          <w:rFonts w:ascii="Times New Roman" w:hAnsi="Times New Roman" w:cs="Times New Roman"/>
          <w:sz w:val="28"/>
          <w:szCs w:val="28"/>
        </w:rPr>
        <w:t>и 1100:</w:t>
      </w:r>
    </w:p>
    <w:p w14:paraId="13503CDF" w14:textId="67F2FD18" w:rsidR="003444D4" w:rsidRPr="007570B0" w:rsidRDefault="003444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E46CB7" wp14:editId="5820A8D5">
            <wp:extent cx="5940425" cy="2056765"/>
            <wp:effectExtent l="0" t="0" r="3175" b="635"/>
            <wp:docPr id="16660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0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E3F3" w14:textId="274C4BA6" w:rsidR="003444D4" w:rsidRPr="007570B0" w:rsidRDefault="003444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4FEF792" wp14:editId="1EA9EE29">
            <wp:extent cx="5940425" cy="3218815"/>
            <wp:effectExtent l="0" t="0" r="3175" b="635"/>
            <wp:docPr id="1247215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56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A99D" w14:textId="003311AB" w:rsidR="003444D4" w:rsidRPr="007570B0" w:rsidRDefault="003444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39762F" wp14:editId="271E5554">
            <wp:extent cx="5940425" cy="3279140"/>
            <wp:effectExtent l="0" t="0" r="3175" b="0"/>
            <wp:docPr id="132113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36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891" w14:textId="12169F8F" w:rsidR="003444D4" w:rsidRPr="007570B0" w:rsidRDefault="003444D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8F3F7FC" wp14:editId="4E7539FE">
            <wp:extent cx="5940425" cy="3201035"/>
            <wp:effectExtent l="0" t="0" r="3175" b="0"/>
            <wp:docPr id="371750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50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CF34" w14:textId="78E90292" w:rsidR="003444D4" w:rsidRPr="007570B0" w:rsidRDefault="009464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149014" wp14:editId="7B5844BD">
            <wp:extent cx="5940425" cy="3726815"/>
            <wp:effectExtent l="0" t="0" r="3175" b="6985"/>
            <wp:docPr id="684883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830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7F2C" w14:textId="77777777" w:rsidR="00950CDE" w:rsidRPr="007570B0" w:rsidRDefault="00950CD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473A1D" w14:textId="7B4D6CF2" w:rsidR="00950CDE" w:rsidRPr="007570B0" w:rsidRDefault="00950CD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596A63" wp14:editId="73CA5075">
            <wp:extent cx="5940425" cy="3094355"/>
            <wp:effectExtent l="0" t="0" r="3175" b="0"/>
            <wp:docPr id="2138814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14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8C83" w14:textId="227A8E72" w:rsidR="00754FDC" w:rsidRPr="007570B0" w:rsidRDefault="00754F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B7688E" wp14:editId="74C30983">
            <wp:extent cx="5940425" cy="3009265"/>
            <wp:effectExtent l="0" t="0" r="3175" b="635"/>
            <wp:docPr id="147820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0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8C80" w14:textId="47AA5865" w:rsidR="00751225" w:rsidRPr="007570B0" w:rsidRDefault="0075122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0DE7A4" wp14:editId="4397CA0B">
            <wp:extent cx="5940425" cy="2066925"/>
            <wp:effectExtent l="0" t="0" r="3175" b="9525"/>
            <wp:docPr id="41345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590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0EF" w14:textId="493EA82C" w:rsidR="00CE5D2A" w:rsidRPr="007570B0" w:rsidRDefault="00CE5D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3C680B9" wp14:editId="5E11EEDA">
            <wp:extent cx="5940425" cy="3276600"/>
            <wp:effectExtent l="0" t="0" r="3175" b="0"/>
            <wp:docPr id="951656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564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37EE" w14:textId="2EEE2315" w:rsidR="00253FB7" w:rsidRPr="007570B0" w:rsidRDefault="00253F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C4A0D1" wp14:editId="377DA92D">
            <wp:extent cx="5940425" cy="3267710"/>
            <wp:effectExtent l="0" t="0" r="3175" b="8890"/>
            <wp:docPr id="67831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189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EDBA" w14:textId="32DEFB62" w:rsidR="00FD023D" w:rsidRPr="007570B0" w:rsidRDefault="00FD02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5EBB37" wp14:editId="3CBD7A9B">
            <wp:extent cx="5940425" cy="3197860"/>
            <wp:effectExtent l="0" t="0" r="3175" b="2540"/>
            <wp:docPr id="2001445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457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A0FE" w14:textId="7B4A9A88" w:rsidR="00FD023D" w:rsidRPr="007570B0" w:rsidRDefault="00A2477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175B9F" wp14:editId="299C63D6">
            <wp:extent cx="5940425" cy="3782695"/>
            <wp:effectExtent l="0" t="0" r="3175" b="8255"/>
            <wp:docPr id="1078881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810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AC6E" w14:textId="4F7C32BF" w:rsidR="00C35888" w:rsidRPr="007570B0" w:rsidRDefault="00C358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AB3A818" wp14:editId="26BF9609">
            <wp:extent cx="5940425" cy="2794000"/>
            <wp:effectExtent l="0" t="0" r="3175" b="6350"/>
            <wp:docPr id="181427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76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F2AD" w14:textId="1285CAA0" w:rsidR="00060F7D" w:rsidRPr="007570B0" w:rsidRDefault="00060F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BB1E96" wp14:editId="5B3E2318">
            <wp:extent cx="5940425" cy="3045460"/>
            <wp:effectExtent l="0" t="0" r="3175" b="2540"/>
            <wp:docPr id="913541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417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2DDB" w14:textId="3913CDBC" w:rsidR="00F86D62" w:rsidRPr="007570B0" w:rsidRDefault="00F86D62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7C88342" wp14:editId="109974A5">
            <wp:extent cx="5940425" cy="1955800"/>
            <wp:effectExtent l="0" t="0" r="3175" b="6350"/>
            <wp:docPr id="171647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718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8A2" w14:textId="65A0D5D9" w:rsidR="00C87128" w:rsidRPr="007570B0" w:rsidRDefault="00C87128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638C0A5" wp14:editId="2B71EDFE">
            <wp:extent cx="5940425" cy="3330575"/>
            <wp:effectExtent l="0" t="0" r="3175" b="3175"/>
            <wp:docPr id="2081434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349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17D" w14:textId="3C28F440" w:rsidR="00D55398" w:rsidRPr="007570B0" w:rsidRDefault="00D55398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2F03A2" wp14:editId="303CC280">
            <wp:extent cx="5940425" cy="3258820"/>
            <wp:effectExtent l="0" t="0" r="3175" b="0"/>
            <wp:docPr id="1861883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83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C3D8" w14:textId="4D0D001F" w:rsidR="008A00E4" w:rsidRPr="007570B0" w:rsidRDefault="000D7C9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CA7DD5" wp14:editId="145B3BA8">
            <wp:extent cx="5940425" cy="3640455"/>
            <wp:effectExtent l="0" t="0" r="3175" b="0"/>
            <wp:docPr id="1204650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02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8EE6" w14:textId="0B18BBF4" w:rsidR="000D7C95" w:rsidRPr="007570B0" w:rsidRDefault="000D7C9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EEF2867" wp14:editId="5E15CE6C">
            <wp:extent cx="5940425" cy="2681605"/>
            <wp:effectExtent l="0" t="0" r="3175" b="4445"/>
            <wp:docPr id="1110594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949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016" w14:textId="556D9C52" w:rsidR="000D7C95" w:rsidRPr="007570B0" w:rsidRDefault="000D7C95">
      <w:pPr>
        <w:rPr>
          <w:rFonts w:ascii="Times New Roman" w:hAnsi="Times New Roman" w:cs="Times New Roman"/>
          <w:sz w:val="28"/>
          <w:szCs w:val="28"/>
        </w:rPr>
      </w:pPr>
      <w:r w:rsidRPr="007570B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12DF23" wp14:editId="32E7BD99">
            <wp:extent cx="5940425" cy="3098165"/>
            <wp:effectExtent l="0" t="0" r="3175" b="6985"/>
            <wp:docPr id="1891936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64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F99D" w14:textId="77777777" w:rsidR="004D4D18" w:rsidRPr="007570B0" w:rsidRDefault="004D4D18">
      <w:pPr>
        <w:rPr>
          <w:rFonts w:ascii="Times New Roman" w:hAnsi="Times New Roman" w:cs="Times New Roman"/>
          <w:sz w:val="28"/>
          <w:szCs w:val="28"/>
        </w:rPr>
      </w:pPr>
    </w:p>
    <w:p w14:paraId="3C98F2A9" w14:textId="197ABA2C" w:rsidR="004D4D18" w:rsidRDefault="00B3362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</w:t>
      </w:r>
      <w:r w:rsidRPr="008C39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D4D18" w:rsidRPr="007570B0">
        <w:rPr>
          <w:rFonts w:ascii="Times New Roman" w:hAnsi="Times New Roman" w:cs="Times New Roman"/>
          <w:sz w:val="28"/>
          <w:szCs w:val="28"/>
          <w:lang w:val="en-US"/>
        </w:rPr>
        <w:t>NetSimBlockLessL AllNet8</w:t>
      </w:r>
    </w:p>
    <w:p w14:paraId="6170FF9F" w14:textId="566D2D2E" w:rsidR="008C399B" w:rsidRDefault="008C39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399B">
        <w:rPr>
          <w:rFonts w:ascii="Times New Roman" w:hAnsi="Times New Roman" w:cs="Times New Roman"/>
          <w:sz w:val="28"/>
          <w:szCs w:val="28"/>
          <w:lang w:val="en-US"/>
        </w:rPr>
        <w:t>MultiplierThresholdToBlock L 50, FractionThresholdToUnBlock 1, UseOnlyIsActiveNodes True, NumberOfGenerations 150</w:t>
      </w:r>
    </w:p>
    <w:p w14:paraId="06C04883" w14:textId="6B4A5606" w:rsidR="00723C66" w:rsidRPr="00050094" w:rsidRDefault="00723C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по времени </w:t>
      </w:r>
      <w:r w:rsidR="0011353C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quantity</w:t>
      </w:r>
      <w:r w:rsidRPr="00723C66">
        <w:rPr>
          <w:rFonts w:ascii="Times New Roman" w:hAnsi="Times New Roman" w:cs="Times New Roman"/>
          <w:sz w:val="28"/>
          <w:szCs w:val="28"/>
        </w:rPr>
        <w:t xml:space="preserve"> 200, 800, 1100</w:t>
      </w:r>
      <w:r w:rsidR="00050094" w:rsidRPr="00050094">
        <w:rPr>
          <w:rFonts w:ascii="Times New Roman" w:hAnsi="Times New Roman" w:cs="Times New Roman"/>
          <w:sz w:val="28"/>
          <w:szCs w:val="28"/>
        </w:rPr>
        <w:t>:</w:t>
      </w:r>
    </w:p>
    <w:p w14:paraId="0B415EBB" w14:textId="5E53855D" w:rsidR="008A1815" w:rsidRPr="007570B0" w:rsidRDefault="008A1815" w:rsidP="00F8311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53036CC" wp14:editId="4DD8EE04">
            <wp:extent cx="4948210" cy="4212458"/>
            <wp:effectExtent l="0" t="0" r="5080" b="0"/>
            <wp:docPr id="503435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35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2018" cy="42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DBF3" w14:textId="5BE0A78A" w:rsidR="008A1815" w:rsidRPr="007570B0" w:rsidRDefault="008A18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4885075" wp14:editId="15894EC9">
            <wp:extent cx="5940425" cy="3278505"/>
            <wp:effectExtent l="0" t="0" r="3175" b="0"/>
            <wp:docPr id="239314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43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D0CB" w14:textId="69313940" w:rsidR="008A1815" w:rsidRPr="007570B0" w:rsidRDefault="008A18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06E4DF4" wp14:editId="283438C8">
            <wp:extent cx="5940425" cy="3190240"/>
            <wp:effectExtent l="0" t="0" r="3175" b="0"/>
            <wp:docPr id="607188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8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C2AA" w14:textId="0AC0014F" w:rsidR="008A1815" w:rsidRPr="007570B0" w:rsidRDefault="008A18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2FEEB86" wp14:editId="59750D1F">
            <wp:extent cx="5940425" cy="3771900"/>
            <wp:effectExtent l="0" t="0" r="3175" b="0"/>
            <wp:docPr id="1649930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306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3FC5" w14:textId="09B25B48" w:rsidR="000E4137" w:rsidRPr="007570B0" w:rsidRDefault="000E41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648A89" wp14:editId="7CA8BE9F">
            <wp:extent cx="5940425" cy="2990215"/>
            <wp:effectExtent l="0" t="0" r="3175" b="635"/>
            <wp:docPr id="771233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30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020D" w14:textId="30F4F108" w:rsidR="00E412A8" w:rsidRPr="007570B0" w:rsidRDefault="00E412A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CF8F7B" wp14:editId="32F96B15">
            <wp:extent cx="5940425" cy="3065145"/>
            <wp:effectExtent l="0" t="0" r="3175" b="1905"/>
            <wp:docPr id="853063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37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513" w14:textId="099A5073" w:rsidR="00854403" w:rsidRPr="007570B0" w:rsidRDefault="008544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0CF884" wp14:editId="33C402F8">
            <wp:extent cx="5940425" cy="4575810"/>
            <wp:effectExtent l="0" t="0" r="3175" b="0"/>
            <wp:docPr id="206605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508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C93" w14:textId="0182078A" w:rsidR="00F002AB" w:rsidRPr="007570B0" w:rsidRDefault="00F002A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467EE54" wp14:editId="57F4B4BF">
            <wp:extent cx="5940425" cy="3261995"/>
            <wp:effectExtent l="0" t="0" r="3175" b="0"/>
            <wp:docPr id="568689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898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4FD7" w14:textId="1A7DDF41" w:rsidR="00AC3FBC" w:rsidRPr="007570B0" w:rsidRDefault="00AC3FB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EA8BFD" wp14:editId="663EB52F">
            <wp:extent cx="5940425" cy="3292475"/>
            <wp:effectExtent l="0" t="0" r="3175" b="3175"/>
            <wp:docPr id="1612699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998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2C0B" w14:textId="0AD38682" w:rsidR="009463CA" w:rsidRPr="007570B0" w:rsidRDefault="009463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FDBCD90" wp14:editId="7E35F91C">
            <wp:extent cx="5940425" cy="3619500"/>
            <wp:effectExtent l="0" t="0" r="3175" b="0"/>
            <wp:docPr id="1625027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2799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C1A1" w14:textId="46D01CB8" w:rsidR="00B516D1" w:rsidRPr="007570B0" w:rsidRDefault="00B516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EA9FBA" wp14:editId="3FB87341">
            <wp:extent cx="5940425" cy="2689860"/>
            <wp:effectExtent l="0" t="0" r="3175" b="0"/>
            <wp:docPr id="36213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395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F919" w14:textId="0F013DB5" w:rsidR="00D465A7" w:rsidRPr="007570B0" w:rsidRDefault="00D465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A8FA48" wp14:editId="75501845">
            <wp:extent cx="5940425" cy="3216910"/>
            <wp:effectExtent l="0" t="0" r="3175" b="2540"/>
            <wp:docPr id="57847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747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95C0" w14:textId="6749347C" w:rsidR="008A2636" w:rsidRPr="007570B0" w:rsidRDefault="008A263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6F6DA2" wp14:editId="66030FA4">
            <wp:extent cx="5940425" cy="4632960"/>
            <wp:effectExtent l="0" t="0" r="3175" b="0"/>
            <wp:docPr id="2022751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519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C7EF" w14:textId="2B91EDA7" w:rsidR="00672289" w:rsidRPr="007570B0" w:rsidRDefault="006722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856EC53" wp14:editId="10653EE4">
            <wp:extent cx="5940425" cy="3324860"/>
            <wp:effectExtent l="0" t="0" r="3175" b="8890"/>
            <wp:docPr id="1728212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127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D614" w14:textId="03D66060" w:rsidR="004A5B96" w:rsidRPr="007570B0" w:rsidRDefault="004A5B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3C0376" wp14:editId="5399DDBF">
            <wp:extent cx="5940425" cy="3221355"/>
            <wp:effectExtent l="0" t="0" r="3175" b="0"/>
            <wp:docPr id="165645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57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A770" w14:textId="5AD8A0FE" w:rsidR="00987066" w:rsidRPr="007570B0" w:rsidRDefault="009870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A51C52" wp14:editId="0E8B9911">
            <wp:extent cx="5940425" cy="3649980"/>
            <wp:effectExtent l="0" t="0" r="3175" b="7620"/>
            <wp:docPr id="1894214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140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A8F7" w14:textId="2EF721A9" w:rsidR="00603CFF" w:rsidRPr="007570B0" w:rsidRDefault="00603CF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D31AF2" wp14:editId="290C4E69">
            <wp:extent cx="5940425" cy="2774315"/>
            <wp:effectExtent l="0" t="0" r="3175" b="6985"/>
            <wp:docPr id="163018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849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431" w14:textId="5C8B0C4F" w:rsidR="00CC204F" w:rsidRPr="007570B0" w:rsidRDefault="00CC20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D64251D" wp14:editId="64620264">
            <wp:extent cx="5940425" cy="3126740"/>
            <wp:effectExtent l="0" t="0" r="3175" b="0"/>
            <wp:docPr id="1329407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73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5752" w14:textId="77777777" w:rsidR="00185D8A" w:rsidRPr="007570B0" w:rsidRDefault="00185D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1206D5" w14:textId="26ECEB34" w:rsidR="00185D8A" w:rsidRDefault="000100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Файл </w:t>
      </w:r>
      <w:r w:rsidR="00185D8A" w:rsidRPr="007570B0">
        <w:rPr>
          <w:rFonts w:ascii="Times New Roman" w:hAnsi="Times New Roman" w:cs="Times New Roman"/>
          <w:sz w:val="28"/>
          <w:szCs w:val="28"/>
          <w:lang w:val="en-US"/>
        </w:rPr>
        <w:t>NetSimBlockLessL100 AllNet8</w:t>
      </w:r>
    </w:p>
    <w:p w14:paraId="5FD2BB35" w14:textId="01515D55" w:rsidR="003F2D96" w:rsidRDefault="003F2D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2D96">
        <w:rPr>
          <w:rFonts w:ascii="Times New Roman" w:hAnsi="Times New Roman" w:cs="Times New Roman"/>
          <w:sz w:val="28"/>
          <w:szCs w:val="28"/>
          <w:lang w:val="en-US"/>
        </w:rPr>
        <w:t>MultiplierThresholdToBlock L 100, FractionThresholdToUnBlock 1, UseOnlyIsActiveNodes True, NumberOfGenerations 150</w:t>
      </w:r>
    </w:p>
    <w:p w14:paraId="0174A597" w14:textId="38D3E8E9" w:rsidR="003F2D96" w:rsidRPr="003F2D96" w:rsidRDefault="003F2D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Графики по времени </w:t>
      </w:r>
      <w:r w:rsidR="00856F0C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quantity</w:t>
      </w:r>
      <w:r w:rsidRPr="003F2D96">
        <w:rPr>
          <w:rFonts w:ascii="Times New Roman" w:hAnsi="Times New Roman" w:cs="Times New Roman"/>
          <w:sz w:val="28"/>
          <w:szCs w:val="28"/>
        </w:rPr>
        <w:t xml:space="preserve"> 200, 800, 1100:</w:t>
      </w:r>
    </w:p>
    <w:p w14:paraId="0480D2C4" w14:textId="574E234A" w:rsidR="00A15020" w:rsidRPr="007570B0" w:rsidRDefault="00A15020" w:rsidP="00C2347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ACB1FC" wp14:editId="69668545">
            <wp:extent cx="5072852" cy="4470400"/>
            <wp:effectExtent l="0" t="0" r="0" b="6350"/>
            <wp:docPr id="494337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373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7870" cy="44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7157" w14:textId="5D0F2077" w:rsidR="00A15020" w:rsidRPr="007570B0" w:rsidRDefault="00A1502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85D6E3E" wp14:editId="7FF013E4">
            <wp:extent cx="5940425" cy="3306445"/>
            <wp:effectExtent l="0" t="0" r="3175" b="8255"/>
            <wp:docPr id="1301746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469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2084" w14:textId="2F239040" w:rsidR="007C2A34" w:rsidRPr="007570B0" w:rsidRDefault="007C2A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61BF25" wp14:editId="144FCC2E">
            <wp:extent cx="5940425" cy="3228975"/>
            <wp:effectExtent l="0" t="0" r="3175" b="9525"/>
            <wp:docPr id="584380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800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165" w14:textId="734C5601" w:rsidR="00552BA2" w:rsidRPr="007570B0" w:rsidRDefault="00552B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28C5A26" wp14:editId="5AB98F87">
            <wp:extent cx="5940425" cy="3761740"/>
            <wp:effectExtent l="0" t="0" r="3175" b="0"/>
            <wp:docPr id="184712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54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334E" w14:textId="37567CC2" w:rsidR="00BB28F4" w:rsidRPr="007570B0" w:rsidRDefault="00BB28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FCF5B2" wp14:editId="146644EB">
            <wp:extent cx="5940425" cy="3085465"/>
            <wp:effectExtent l="0" t="0" r="3175" b="635"/>
            <wp:docPr id="56816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618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4B42" w14:textId="1FB803EE" w:rsidR="00302AFE" w:rsidRPr="007570B0" w:rsidRDefault="00302A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17B8B90" wp14:editId="59E96812">
            <wp:extent cx="5940425" cy="3079750"/>
            <wp:effectExtent l="0" t="0" r="3175" b="6350"/>
            <wp:docPr id="31704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459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1121" w14:textId="4DC87661" w:rsidR="00A46C60" w:rsidRPr="007570B0" w:rsidRDefault="00A46C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E725203" wp14:editId="5A489D6B">
            <wp:extent cx="5940425" cy="4410075"/>
            <wp:effectExtent l="0" t="0" r="3175" b="9525"/>
            <wp:docPr id="1859258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583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8B6D" w14:textId="1DD6B3FD" w:rsidR="003B08C5" w:rsidRPr="007570B0" w:rsidRDefault="003B08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C3B7DE" wp14:editId="086EF456">
            <wp:extent cx="5940425" cy="3194685"/>
            <wp:effectExtent l="0" t="0" r="3175" b="5715"/>
            <wp:docPr id="976816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164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30A" w14:textId="29ACECF3" w:rsidR="00C375F2" w:rsidRPr="007570B0" w:rsidRDefault="00C375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0B025D" wp14:editId="49F4B642">
            <wp:extent cx="5940425" cy="3288030"/>
            <wp:effectExtent l="0" t="0" r="3175" b="7620"/>
            <wp:docPr id="78041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145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F53" w14:textId="58834AA9" w:rsidR="00B66E5F" w:rsidRPr="007570B0" w:rsidRDefault="00B66E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D424F7" wp14:editId="3649DBD7">
            <wp:extent cx="5940425" cy="3603625"/>
            <wp:effectExtent l="0" t="0" r="3175" b="0"/>
            <wp:docPr id="647143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4314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D28A" w14:textId="7AB67447" w:rsidR="0062359C" w:rsidRPr="007570B0" w:rsidRDefault="006235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97BE68" wp14:editId="4BF6CFDA">
            <wp:extent cx="5940425" cy="2707005"/>
            <wp:effectExtent l="0" t="0" r="3175" b="0"/>
            <wp:docPr id="148140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82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B1E" w14:textId="05203748" w:rsidR="00D92782" w:rsidRPr="007570B0" w:rsidRDefault="00D9278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F56BAB" wp14:editId="35D36E32">
            <wp:extent cx="5940425" cy="3098165"/>
            <wp:effectExtent l="0" t="0" r="3175" b="6985"/>
            <wp:docPr id="240152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5297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561" w14:textId="766E33E6" w:rsidR="0000635F" w:rsidRPr="007570B0" w:rsidRDefault="000063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C9FD1B" wp14:editId="0FC070EE">
            <wp:extent cx="5940425" cy="4491990"/>
            <wp:effectExtent l="0" t="0" r="3175" b="3810"/>
            <wp:docPr id="1212348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87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A777" w14:textId="08BC89C7" w:rsidR="00E25E07" w:rsidRPr="007570B0" w:rsidRDefault="00E25E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FE5CFA" wp14:editId="70D10B31">
            <wp:extent cx="5940425" cy="3296285"/>
            <wp:effectExtent l="0" t="0" r="3175" b="0"/>
            <wp:docPr id="98750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23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B18" w14:textId="48BF482D" w:rsidR="00E25E07" w:rsidRPr="007570B0" w:rsidRDefault="00E25E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40D41D" wp14:editId="60A72DE8">
            <wp:extent cx="5940425" cy="3162935"/>
            <wp:effectExtent l="0" t="0" r="3175" b="0"/>
            <wp:docPr id="7249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8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C638" w14:textId="1702CA5E" w:rsidR="00E25E07" w:rsidRPr="007570B0" w:rsidRDefault="00E25E0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11A2B53" wp14:editId="17BBEEDA">
            <wp:extent cx="5940425" cy="3615690"/>
            <wp:effectExtent l="0" t="0" r="3175" b="3810"/>
            <wp:docPr id="645546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68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AB70" w14:textId="6949B709" w:rsidR="004D3D7B" w:rsidRPr="007570B0" w:rsidRDefault="004D3D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BFFCA22" wp14:editId="2B995B90">
            <wp:extent cx="5940425" cy="2709545"/>
            <wp:effectExtent l="0" t="0" r="3175" b="0"/>
            <wp:docPr id="73960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079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509E" w14:textId="68097347" w:rsidR="008A7831" w:rsidRPr="007570B0" w:rsidRDefault="008A783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70B0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D9864ED" wp14:editId="7B4C1CFD">
            <wp:extent cx="5940425" cy="2983230"/>
            <wp:effectExtent l="0" t="0" r="3175" b="7620"/>
            <wp:docPr id="153295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565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831" w:rsidRPr="007570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8F0"/>
    <w:rsid w:val="0000635F"/>
    <w:rsid w:val="000100FB"/>
    <w:rsid w:val="0003229D"/>
    <w:rsid w:val="00050094"/>
    <w:rsid w:val="00060F7D"/>
    <w:rsid w:val="000D7C95"/>
    <w:rsid w:val="000E4137"/>
    <w:rsid w:val="0011353C"/>
    <w:rsid w:val="00185D8A"/>
    <w:rsid w:val="001E5885"/>
    <w:rsid w:val="00203FD6"/>
    <w:rsid w:val="00233B58"/>
    <w:rsid w:val="00253FB7"/>
    <w:rsid w:val="00281C71"/>
    <w:rsid w:val="002A5A04"/>
    <w:rsid w:val="002B40D3"/>
    <w:rsid w:val="00302AFE"/>
    <w:rsid w:val="003058B9"/>
    <w:rsid w:val="003444D4"/>
    <w:rsid w:val="003B08C5"/>
    <w:rsid w:val="003F2D96"/>
    <w:rsid w:val="00400128"/>
    <w:rsid w:val="00481D47"/>
    <w:rsid w:val="004A5B96"/>
    <w:rsid w:val="004C78F0"/>
    <w:rsid w:val="004D3D7B"/>
    <w:rsid w:val="004D4D18"/>
    <w:rsid w:val="00552BA2"/>
    <w:rsid w:val="00603CFF"/>
    <w:rsid w:val="0062359C"/>
    <w:rsid w:val="00672289"/>
    <w:rsid w:val="00723C66"/>
    <w:rsid w:val="00751225"/>
    <w:rsid w:val="00754FDC"/>
    <w:rsid w:val="007570B0"/>
    <w:rsid w:val="007C2A34"/>
    <w:rsid w:val="00854403"/>
    <w:rsid w:val="00856F0C"/>
    <w:rsid w:val="008A00E4"/>
    <w:rsid w:val="008A1815"/>
    <w:rsid w:val="008A2636"/>
    <w:rsid w:val="008A7831"/>
    <w:rsid w:val="008C399B"/>
    <w:rsid w:val="008F344C"/>
    <w:rsid w:val="00927276"/>
    <w:rsid w:val="009454D7"/>
    <w:rsid w:val="009463CA"/>
    <w:rsid w:val="009464D0"/>
    <w:rsid w:val="00950CDE"/>
    <w:rsid w:val="00987066"/>
    <w:rsid w:val="00A15020"/>
    <w:rsid w:val="00A24777"/>
    <w:rsid w:val="00A46C60"/>
    <w:rsid w:val="00A75014"/>
    <w:rsid w:val="00A861B2"/>
    <w:rsid w:val="00AC3FBC"/>
    <w:rsid w:val="00B3362E"/>
    <w:rsid w:val="00B516D1"/>
    <w:rsid w:val="00B66E5F"/>
    <w:rsid w:val="00BB28F4"/>
    <w:rsid w:val="00C1409E"/>
    <w:rsid w:val="00C2347E"/>
    <w:rsid w:val="00C35888"/>
    <w:rsid w:val="00C375F2"/>
    <w:rsid w:val="00C746A1"/>
    <w:rsid w:val="00C87128"/>
    <w:rsid w:val="00CB3F58"/>
    <w:rsid w:val="00CC204F"/>
    <w:rsid w:val="00CE5D2A"/>
    <w:rsid w:val="00D465A7"/>
    <w:rsid w:val="00D55398"/>
    <w:rsid w:val="00D92782"/>
    <w:rsid w:val="00E25E07"/>
    <w:rsid w:val="00E412A8"/>
    <w:rsid w:val="00F002AB"/>
    <w:rsid w:val="00F11B6F"/>
    <w:rsid w:val="00F71699"/>
    <w:rsid w:val="00F8311C"/>
    <w:rsid w:val="00F86D62"/>
    <w:rsid w:val="00FD0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E820A1"/>
  <w15:chartTrackingRefBased/>
  <w15:docId w15:val="{2F16D675-A298-4107-81AF-069712065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B3F58"/>
    <w:pPr>
      <w:suppressAutoHyphens/>
      <w:spacing w:after="0" w:line="240" w:lineRule="auto"/>
    </w:pPr>
    <w:rPr>
      <w:rFonts w:ascii="Calibri" w:eastAsia="Calibri" w:hAnsi="Calibri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4">
    <w:name w:val="Normal (Web)"/>
    <w:basedOn w:val="a"/>
    <w:uiPriority w:val="99"/>
    <w:semiHidden/>
    <w:unhideWhenUsed/>
    <w:rsid w:val="00C74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5">
    <w:name w:val="Strong"/>
    <w:basedOn w:val="a0"/>
    <w:uiPriority w:val="22"/>
    <w:qFormat/>
    <w:rsid w:val="00C746A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2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7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4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39</Pages>
  <Words>466</Words>
  <Characters>2660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Митрофанов</dc:creator>
  <cp:keywords/>
  <dc:description/>
  <cp:lastModifiedBy>Матвей Митрофанов</cp:lastModifiedBy>
  <cp:revision>76</cp:revision>
  <dcterms:created xsi:type="dcterms:W3CDTF">2023-10-27T10:39:00Z</dcterms:created>
  <dcterms:modified xsi:type="dcterms:W3CDTF">2023-10-27T11:27:00Z</dcterms:modified>
</cp:coreProperties>
</file>